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F1" w:rsidRPr="002D26F1" w:rsidRDefault="002D26F1" w:rsidP="002D26F1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№1.</w:t>
      </w:r>
    </w:p>
    <w:p w:rsidR="002D26F1" w:rsidRDefault="002D26F1" w:rsidP="00943CEA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2D26F1">
        <w:rPr>
          <w:rFonts w:ascii="Times New Roman" w:hAnsi="Times New Roman" w:cs="Times New Roman"/>
          <w:noProof/>
          <w:sz w:val="32"/>
          <w:szCs w:val="32"/>
          <w:lang w:eastAsia="ru-RU"/>
        </w:rPr>
        <w:t>Ситуационный план у</w:t>
      </w:r>
      <w:r w:rsidR="004E2C14">
        <w:rPr>
          <w:rFonts w:ascii="Times New Roman" w:hAnsi="Times New Roman" w:cs="Times New Roman"/>
          <w:noProof/>
          <w:sz w:val="32"/>
          <w:szCs w:val="32"/>
          <w:lang w:eastAsia="ru-RU"/>
        </w:rPr>
        <w:t>ч</w:t>
      </w:r>
      <w:r w:rsidRPr="002D26F1">
        <w:rPr>
          <w:rFonts w:ascii="Times New Roman" w:hAnsi="Times New Roman" w:cs="Times New Roman"/>
          <w:noProof/>
          <w:sz w:val="32"/>
          <w:szCs w:val="32"/>
          <w:lang w:eastAsia="ru-RU"/>
        </w:rPr>
        <w:t>ас</w:t>
      </w:r>
      <w:r w:rsidR="004E2C14">
        <w:rPr>
          <w:rFonts w:ascii="Times New Roman" w:hAnsi="Times New Roman" w:cs="Times New Roman"/>
          <w:noProof/>
          <w:sz w:val="32"/>
          <w:szCs w:val="32"/>
          <w:lang w:eastAsia="ru-RU"/>
        </w:rPr>
        <w:t>тк</w:t>
      </w:r>
      <w:r w:rsidRPr="002D26F1">
        <w:rPr>
          <w:rFonts w:ascii="Times New Roman" w:hAnsi="Times New Roman" w:cs="Times New Roman"/>
          <w:noProof/>
          <w:sz w:val="32"/>
          <w:szCs w:val="32"/>
          <w:lang w:eastAsia="ru-RU"/>
        </w:rPr>
        <w:t>а про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>ектирования:</w:t>
      </w:r>
    </w:p>
    <w:p w:rsidR="002D26F1" w:rsidRDefault="00943CEA" w:rsidP="005B019A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" o:spid="_x0000_s1028" type="#_x0000_t34" style="position:absolute;margin-left:247.05pt;margin-top:139.35pt;width:425.25pt;height:91.7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" adj="10799,88508,-15429" strokecolor="red">
            <v:stroke endarrow="open"/>
          </v:shape>
        </w:pict>
      </w:r>
      <w:r w:rsidR="002D26F1">
        <w:rPr>
          <w:noProof/>
          <w:lang w:eastAsia="ru-RU"/>
        </w:rPr>
        <w:drawing>
          <wp:inline distT="0" distB="0" distL="0" distR="0">
            <wp:extent cx="5566690" cy="32346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туация 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7735" cy="3235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6610350" cy="4488080"/>
            <wp:effectExtent l="0" t="0" r="0" b="8255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nefwbjyysq gkfy 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0350" cy="44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93983" w:rsidRDefault="00393983" w:rsidP="002D26F1">
      <w:pPr>
        <w:jc w:val="center"/>
      </w:pPr>
    </w:p>
    <w:sectPr w:rsidR="00393983" w:rsidSect="005B019A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6F1"/>
    <w:rsid w:val="002D26F1"/>
    <w:rsid w:val="00393983"/>
    <w:rsid w:val="004E2C14"/>
    <w:rsid w:val="005B019A"/>
    <w:rsid w:val="00737741"/>
    <w:rsid w:val="0094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6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2</cp:lastModifiedBy>
  <cp:revision>5</cp:revision>
  <dcterms:created xsi:type="dcterms:W3CDTF">2013-11-11T05:12:00Z</dcterms:created>
  <dcterms:modified xsi:type="dcterms:W3CDTF">2016-01-30T12:54:00Z</dcterms:modified>
</cp:coreProperties>
</file>